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524162">
              <w:rPr>
                <w:rStyle w:val="st42"/>
                <w:lang w:val="uk-UA"/>
              </w:rPr>
              <w:t>Київська</w:t>
            </w:r>
            <w:r w:rsidR="00F44B13">
              <w:rPr>
                <w:rStyle w:val="st42"/>
                <w:lang w:val="uk-UA"/>
              </w:rPr>
              <w:t>,</w:t>
            </w:r>
            <w:r w:rsidR="00A454A7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24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м.Олевськ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524162">
              <w:rPr>
                <w:rStyle w:val="st42"/>
                <w:lang w:val="uk-UA"/>
              </w:rPr>
              <w:t>Олевський ЦРД №1 «Зірочка»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88174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88174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9B6AA1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9B6AA1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F4582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9F4582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DD40AD"/>
    <w:rsid w:val="00E94F33"/>
    <w:rsid w:val="00EF0B74"/>
    <w:rsid w:val="00F15A49"/>
    <w:rsid w:val="00F20902"/>
    <w:rsid w:val="00F361BC"/>
    <w:rsid w:val="00F44B13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8996</Words>
  <Characters>5128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48</cp:revision>
  <cp:lastPrinted>2021-10-27T12:08:00Z</cp:lastPrinted>
  <dcterms:created xsi:type="dcterms:W3CDTF">2021-06-02T13:15:00Z</dcterms:created>
  <dcterms:modified xsi:type="dcterms:W3CDTF">2021-11-12T08:22:00Z</dcterms:modified>
</cp:coreProperties>
</file>